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2317" w14:textId="5BE68F39" w:rsidR="000E4950" w:rsidRDefault="007A5BEB" w:rsidP="00551F8E">
      <w:pPr>
        <w:spacing w:line="276" w:lineRule="auto"/>
        <w:ind w:left="5529"/>
      </w:pPr>
      <w:r>
        <w:t>Al Dirigente Scolastico</w:t>
      </w:r>
    </w:p>
    <w:p w14:paraId="371163D6" w14:textId="10B5E5D6" w:rsidR="007A5BEB" w:rsidRDefault="007A5BEB" w:rsidP="00551F8E">
      <w:pPr>
        <w:spacing w:line="276" w:lineRule="auto"/>
        <w:ind w:left="5529"/>
      </w:pPr>
      <w:r>
        <w:t>Dell’Istituto ……………………</w:t>
      </w:r>
    </w:p>
    <w:p w14:paraId="06EE569A" w14:textId="6B3F6810" w:rsidR="007A5BEB" w:rsidRDefault="007A5BEB" w:rsidP="00551F8E">
      <w:pPr>
        <w:spacing w:line="276" w:lineRule="auto"/>
        <w:ind w:left="5529"/>
      </w:pPr>
      <w:r>
        <w:t>……………………………………..</w:t>
      </w:r>
    </w:p>
    <w:p w14:paraId="7A882A0A" w14:textId="0A90FC87" w:rsidR="007A5BEB" w:rsidRDefault="007A5BEB" w:rsidP="00551F8E">
      <w:pPr>
        <w:spacing w:line="276" w:lineRule="auto"/>
        <w:ind w:left="5529"/>
      </w:pPr>
      <w:r>
        <w:t xml:space="preserve">Via </w:t>
      </w:r>
      <w:proofErr w:type="spellStart"/>
      <w:r>
        <w:t>pec</w:t>
      </w:r>
      <w:proofErr w:type="spellEnd"/>
      <w:r>
        <w:t xml:space="preserve"> ……………………………………………….</w:t>
      </w:r>
    </w:p>
    <w:p w14:paraId="313949EA" w14:textId="77777777" w:rsidR="007A5BEB" w:rsidRDefault="007A5BEB" w:rsidP="00551F8E">
      <w:pPr>
        <w:spacing w:line="276" w:lineRule="auto"/>
        <w:jc w:val="center"/>
      </w:pPr>
    </w:p>
    <w:p w14:paraId="76F15C3B" w14:textId="77346CA7" w:rsidR="007A5BEB" w:rsidRDefault="007A5BEB" w:rsidP="00551F8E">
      <w:pPr>
        <w:spacing w:line="276" w:lineRule="auto"/>
        <w:jc w:val="center"/>
      </w:pPr>
      <w:r>
        <w:t>DIFFIDA CON CONTESTUALE RICHIESTA DI STRAORDINARIO</w:t>
      </w:r>
    </w:p>
    <w:p w14:paraId="509E3E0D" w14:textId="5766C5B7" w:rsidR="00134CBA" w:rsidRDefault="00C926E7" w:rsidP="00551F8E">
      <w:pPr>
        <w:spacing w:line="276" w:lineRule="auto"/>
        <w:jc w:val="both"/>
      </w:pPr>
      <w:r>
        <w:t>Io sottoscritto</w:t>
      </w:r>
      <w:r w:rsidR="00A344FC">
        <w:t>/a</w:t>
      </w:r>
      <w:r>
        <w:t xml:space="preserve"> </w:t>
      </w:r>
      <w:r w:rsidR="00DD2E06">
        <w:t>…………………………………………….</w:t>
      </w:r>
      <w:r>
        <w:t xml:space="preserve"> </w:t>
      </w:r>
      <w:r w:rsidR="00A344FC">
        <w:t>N</w:t>
      </w:r>
      <w:r>
        <w:t>ato</w:t>
      </w:r>
      <w:r w:rsidR="00A344FC">
        <w:t>/a</w:t>
      </w:r>
      <w:r>
        <w:t xml:space="preserve"> </w:t>
      </w:r>
      <w:r w:rsidR="00F85021">
        <w:t>a</w:t>
      </w:r>
      <w:r w:rsidR="00DD2E06">
        <w:t>…………………………………………………………</w:t>
      </w:r>
      <w:r w:rsidR="00D90709">
        <w:t xml:space="preserve"> </w:t>
      </w:r>
      <w:r w:rsidR="00DD2E06">
        <w:t>i</w:t>
      </w:r>
      <w:r w:rsidR="00D90709">
        <w:t xml:space="preserve">l </w:t>
      </w:r>
      <w:r w:rsidR="00DD2E06">
        <w:t>……………</w:t>
      </w:r>
      <w:proofErr w:type="gramStart"/>
      <w:r w:rsidR="00DD2E06">
        <w:t>…….</w:t>
      </w:r>
      <w:proofErr w:type="gramEnd"/>
      <w:r w:rsidR="00DD2E06">
        <w:t>.</w:t>
      </w:r>
      <w:r w:rsidR="00F204B2">
        <w:t xml:space="preserve"> (C</w:t>
      </w:r>
      <w:r>
        <w:t>.F.</w:t>
      </w:r>
      <w:r w:rsidR="00F204B2">
        <w:t xml:space="preserve">: </w:t>
      </w:r>
      <w:r w:rsidR="00DD2E06">
        <w:t>…………………………………………………</w:t>
      </w:r>
      <w:proofErr w:type="gramStart"/>
      <w:r w:rsidR="00DD2E06">
        <w:t>…….</w:t>
      </w:r>
      <w:proofErr w:type="gramEnd"/>
      <w:r w:rsidR="00D90709">
        <w:t>)</w:t>
      </w:r>
      <w:r w:rsidR="00F204B2">
        <w:t>,</w:t>
      </w:r>
      <w:r>
        <w:t xml:space="preserve"> </w:t>
      </w:r>
      <w:r w:rsidR="007A5BEB">
        <w:t>docente ……………………………………………………………………………………</w:t>
      </w:r>
      <w:r w:rsidR="00A06E96">
        <w:t xml:space="preserve"> ……………………………………………………………………………………………………………………………………………………………………….</w:t>
      </w:r>
    </w:p>
    <w:p w14:paraId="61BF5DE0" w14:textId="77777777" w:rsidR="00983210" w:rsidRDefault="00134CBA" w:rsidP="00551F8E">
      <w:pPr>
        <w:spacing w:line="276" w:lineRule="auto"/>
        <w:jc w:val="center"/>
      </w:pPr>
      <w:r>
        <w:t>PREMESSO</w:t>
      </w:r>
    </w:p>
    <w:p w14:paraId="12811B35" w14:textId="60CFE269" w:rsidR="008E4A23" w:rsidRDefault="00983210" w:rsidP="00551F8E">
      <w:pPr>
        <w:pStyle w:val="Paragrafoelenco"/>
        <w:numPr>
          <w:ilvl w:val="0"/>
          <w:numId w:val="2"/>
        </w:numPr>
        <w:spacing w:line="276" w:lineRule="auto"/>
        <w:jc w:val="both"/>
      </w:pPr>
      <w:r>
        <w:t xml:space="preserve">Che </w:t>
      </w:r>
      <w:r w:rsidR="00B125E1">
        <w:t>l’art. 8 del</w:t>
      </w:r>
      <w:r w:rsidR="007A5BEB">
        <w:t xml:space="preserve"> D.L. n. 24/2022</w:t>
      </w:r>
      <w:r w:rsidR="008E4A23">
        <w:t xml:space="preserve"> prevede che i</w:t>
      </w:r>
      <w:r w:rsidR="001B028E">
        <w:t xml:space="preserve"> </w:t>
      </w:r>
      <w:r w:rsidR="008E4A23">
        <w:t xml:space="preserve">docenti non vaccinati siano impiegati dal </w:t>
      </w:r>
      <w:r w:rsidR="008E4A23">
        <w:t>dirigente scolastico in attività di supporto alla istituzione scolastica.</w:t>
      </w:r>
    </w:p>
    <w:p w14:paraId="4F26BCCB" w14:textId="1C25A884" w:rsidR="00722EBC" w:rsidRPr="00722EBC" w:rsidRDefault="006D01E5" w:rsidP="00551F8E">
      <w:pPr>
        <w:pStyle w:val="Paragrafoelenco"/>
        <w:numPr>
          <w:ilvl w:val="0"/>
          <w:numId w:val="2"/>
        </w:numPr>
        <w:spacing w:line="276" w:lineRule="auto"/>
        <w:jc w:val="both"/>
      </w:pPr>
      <w:r>
        <w:t xml:space="preserve">Che le circolari </w:t>
      </w:r>
      <w:r w:rsidR="001B028E">
        <w:t xml:space="preserve">n. 620 del 28.3.2022 e n. 491 dell’1.4.2022 disciplinano più nel dettaglio l’utilizzazione dei mentovati docenti, </w:t>
      </w:r>
      <w:r w:rsidR="00722EBC">
        <w:t>mediante assegnazione “</w:t>
      </w:r>
      <w:r w:rsidR="00722EBC" w:rsidRPr="00722EBC">
        <w:rPr>
          <w:i/>
          <w:iCs/>
        </w:rPr>
        <w:t>di tutte le altre funzioni rientranti tra le proprie mansioni, quali, a titolo</w:t>
      </w:r>
      <w:r w:rsidR="00722EBC" w:rsidRPr="00722EBC">
        <w:rPr>
          <w:i/>
          <w:iCs/>
        </w:rPr>
        <w:t xml:space="preserve"> </w:t>
      </w:r>
      <w:r w:rsidR="00722EBC" w:rsidRPr="00722EBC">
        <w:rPr>
          <w:i/>
          <w:iCs/>
        </w:rPr>
        <w:t>esemplificativo, le attività anche a carattere collegiale, di programmazione, progettazione,</w:t>
      </w:r>
      <w:r w:rsidR="00722EBC" w:rsidRPr="00722EBC">
        <w:rPr>
          <w:i/>
          <w:iCs/>
        </w:rPr>
        <w:t xml:space="preserve"> </w:t>
      </w:r>
      <w:r w:rsidR="00722EBC" w:rsidRPr="00722EBC">
        <w:rPr>
          <w:i/>
          <w:iCs/>
        </w:rPr>
        <w:t>ricerca, valutazione, documentazione, aggiornamento e formazione</w:t>
      </w:r>
      <w:r w:rsidR="00722EBC" w:rsidRPr="00722EBC">
        <w:rPr>
          <w:i/>
          <w:iCs/>
        </w:rPr>
        <w:t>”</w:t>
      </w:r>
    </w:p>
    <w:p w14:paraId="54764D73" w14:textId="3058EC18" w:rsidR="00D4087D" w:rsidRDefault="00722EBC" w:rsidP="00551F8E">
      <w:pPr>
        <w:pStyle w:val="Paragrafoelenco"/>
        <w:numPr>
          <w:ilvl w:val="0"/>
          <w:numId w:val="2"/>
        </w:numPr>
        <w:spacing w:line="276" w:lineRule="auto"/>
        <w:jc w:val="both"/>
      </w:pPr>
      <w:r>
        <w:t xml:space="preserve">Che in nessuna parte delle norme </w:t>
      </w:r>
      <w:r w:rsidR="005868E1">
        <w:t>o</w:t>
      </w:r>
      <w:r>
        <w:t xml:space="preserve"> delle circolari si autorizza l’aumento delle ore di lavoro da 24 settimanali a 36 settimanali, la </w:t>
      </w:r>
      <w:r w:rsidR="005868E1">
        <w:t xml:space="preserve">quale appare frutto di un’illegittima ed arbitraria estensione analogica del </w:t>
      </w:r>
      <w:r w:rsidR="005868E1" w:rsidRPr="005868E1">
        <w:t>CCNI utilizzazione personale inidoneo del 25 giugno 2008</w:t>
      </w:r>
      <w:r w:rsidR="005868E1">
        <w:t>, previsto per ben altre e diverse situazioni che eventualmente colpiscano i docenti</w:t>
      </w:r>
    </w:p>
    <w:p w14:paraId="5E662291" w14:textId="5F911B64" w:rsidR="00D4087D" w:rsidRDefault="00D4087D" w:rsidP="00551F8E">
      <w:pPr>
        <w:spacing w:line="276" w:lineRule="auto"/>
        <w:jc w:val="center"/>
      </w:pPr>
      <w:r>
        <w:t>CONSIDERATO</w:t>
      </w:r>
    </w:p>
    <w:p w14:paraId="5CD4B666" w14:textId="20B66EB3" w:rsidR="00D4087D" w:rsidRDefault="00D4087D" w:rsidP="00551F8E">
      <w:pPr>
        <w:pStyle w:val="Paragrafoelenco"/>
        <w:numPr>
          <w:ilvl w:val="0"/>
          <w:numId w:val="2"/>
        </w:numPr>
        <w:spacing w:line="276" w:lineRule="auto"/>
        <w:jc w:val="both"/>
      </w:pPr>
      <w:r>
        <w:t>Che l’</w:t>
      </w:r>
      <w:r w:rsidR="008B0220">
        <w:t>aumento di ore di lavoro da 24 a 36 settimanali appare illegittima e costringe il</w:t>
      </w:r>
      <w:r w:rsidR="00551F8E">
        <w:t>/la</w:t>
      </w:r>
      <w:r w:rsidR="008B0220">
        <w:t xml:space="preserve"> sottoscritto</w:t>
      </w:r>
      <w:r w:rsidR="00551F8E">
        <w:t>/a</w:t>
      </w:r>
      <w:r w:rsidR="008B0220">
        <w:t xml:space="preserve"> a lavorare più delle ore previste nel contratto di assunzione</w:t>
      </w:r>
    </w:p>
    <w:p w14:paraId="1C184C70" w14:textId="009C2522" w:rsidR="008B0220" w:rsidRDefault="008B0220" w:rsidP="00551F8E">
      <w:pPr>
        <w:pStyle w:val="Paragrafoelenco"/>
        <w:numPr>
          <w:ilvl w:val="0"/>
          <w:numId w:val="2"/>
        </w:numPr>
        <w:spacing w:line="276" w:lineRule="auto"/>
        <w:jc w:val="both"/>
      </w:pPr>
      <w:r>
        <w:t>Che le ore di lavoro in più vanno considerate a tutti gli effetti come lavoro straordinario</w:t>
      </w:r>
    </w:p>
    <w:p w14:paraId="01494A3E" w14:textId="2A4D1461" w:rsidR="008B0220" w:rsidRDefault="008B0220" w:rsidP="00551F8E">
      <w:pPr>
        <w:spacing w:line="276" w:lineRule="auto"/>
        <w:jc w:val="both"/>
      </w:pPr>
      <w:r>
        <w:t>Tutto ciò premesso e considerato</w:t>
      </w:r>
    </w:p>
    <w:p w14:paraId="6A13A281" w14:textId="47D5B4F9" w:rsidR="008B0220" w:rsidRDefault="008B0220" w:rsidP="00551F8E">
      <w:pPr>
        <w:spacing w:line="276" w:lineRule="auto"/>
        <w:jc w:val="center"/>
      </w:pPr>
      <w:r>
        <w:t>DICHIARO</w:t>
      </w:r>
    </w:p>
    <w:p w14:paraId="014A1ABB" w14:textId="324D340B" w:rsidR="00551F8E" w:rsidRDefault="008B0220" w:rsidP="00551F8E">
      <w:pPr>
        <w:pStyle w:val="Paragrafoelenco"/>
        <w:numPr>
          <w:ilvl w:val="0"/>
          <w:numId w:val="2"/>
        </w:numPr>
        <w:spacing w:line="276" w:lineRule="auto"/>
      </w:pPr>
      <w:r>
        <w:t>Di ritenere illegittimo qualsivoglia ordine di servizio o disposizione che, senza autorizzazione della legge, mi aumenta le ore di lavoro settimanali da 24 a 36 settimanali</w:t>
      </w:r>
    </w:p>
    <w:p w14:paraId="65C6CBED" w14:textId="77777777" w:rsidR="00551F8E" w:rsidRDefault="00551F8E" w:rsidP="00551F8E">
      <w:pPr>
        <w:spacing w:line="276" w:lineRule="auto"/>
        <w:jc w:val="center"/>
      </w:pPr>
      <w:r>
        <w:t>E, PERTANTO, FACCIO RISERVA</w:t>
      </w:r>
    </w:p>
    <w:p w14:paraId="11D7FEAB" w14:textId="17AC2C05" w:rsidR="00551F8E" w:rsidRDefault="00551F8E" w:rsidP="00551F8E">
      <w:pPr>
        <w:spacing w:line="276" w:lineRule="auto"/>
      </w:pPr>
      <w:r>
        <w:t xml:space="preserve">Ove ugualmente mi si imponga di aumentare le mie ore di lavoro, di agire un domani per il recupero delle somme a me spettanti a titolo di differenze retributive o di lavoro straordinario. </w:t>
      </w:r>
    </w:p>
    <w:p w14:paraId="4B14855D" w14:textId="6E9AC83C" w:rsidR="00551F8E" w:rsidRDefault="00551F8E" w:rsidP="00551F8E">
      <w:pPr>
        <w:spacing w:line="276" w:lineRule="auto"/>
      </w:pPr>
      <w:r>
        <w:t>Luogo …………………………………………</w:t>
      </w:r>
      <w:proofErr w:type="gramStart"/>
      <w:r>
        <w:t>…….</w:t>
      </w:r>
      <w:proofErr w:type="gramEnd"/>
      <w:r>
        <w:t>.</w:t>
      </w:r>
    </w:p>
    <w:p w14:paraId="3510DDA4" w14:textId="47E3EB2A" w:rsidR="00F62F48" w:rsidRDefault="00551F8E" w:rsidP="00551F8E">
      <w:pPr>
        <w:spacing w:line="276" w:lineRule="auto"/>
      </w:pPr>
      <w:r>
        <w:t>Firma ………………………………………………</w:t>
      </w:r>
    </w:p>
    <w:sectPr w:rsidR="00F62F48" w:rsidSect="007A5BEB">
      <w:pgSz w:w="11906" w:h="16838"/>
      <w:pgMar w:top="70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5FA3" w14:textId="77777777" w:rsidR="00C034CC" w:rsidRDefault="00C034CC" w:rsidP="000E4950">
      <w:pPr>
        <w:spacing w:after="0" w:line="240" w:lineRule="auto"/>
      </w:pPr>
      <w:r>
        <w:separator/>
      </w:r>
    </w:p>
  </w:endnote>
  <w:endnote w:type="continuationSeparator" w:id="0">
    <w:p w14:paraId="3C4E86FF" w14:textId="77777777" w:rsidR="00C034CC" w:rsidRDefault="00C034CC" w:rsidP="000E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6068" w14:textId="77777777" w:rsidR="00C034CC" w:rsidRDefault="00C034CC" w:rsidP="000E4950">
      <w:pPr>
        <w:spacing w:after="0" w:line="240" w:lineRule="auto"/>
      </w:pPr>
      <w:r>
        <w:separator/>
      </w:r>
    </w:p>
  </w:footnote>
  <w:footnote w:type="continuationSeparator" w:id="0">
    <w:p w14:paraId="14326E2A" w14:textId="77777777" w:rsidR="00C034CC" w:rsidRDefault="00C034CC" w:rsidP="000E4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6515C"/>
    <w:multiLevelType w:val="hybridMultilevel"/>
    <w:tmpl w:val="1082B1D8"/>
    <w:lvl w:ilvl="0" w:tplc="445C0E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A041B"/>
    <w:multiLevelType w:val="hybridMultilevel"/>
    <w:tmpl w:val="98AC90B4"/>
    <w:lvl w:ilvl="0" w:tplc="9B8EF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E7"/>
    <w:rsid w:val="0000397F"/>
    <w:rsid w:val="000E4950"/>
    <w:rsid w:val="00134CBA"/>
    <w:rsid w:val="001746B5"/>
    <w:rsid w:val="001B028E"/>
    <w:rsid w:val="003D5869"/>
    <w:rsid w:val="0042444C"/>
    <w:rsid w:val="00464E3F"/>
    <w:rsid w:val="00551F8E"/>
    <w:rsid w:val="005868E1"/>
    <w:rsid w:val="005A2AF2"/>
    <w:rsid w:val="005C4517"/>
    <w:rsid w:val="00651AAA"/>
    <w:rsid w:val="006672BD"/>
    <w:rsid w:val="006D01E5"/>
    <w:rsid w:val="00722EBC"/>
    <w:rsid w:val="00781D6B"/>
    <w:rsid w:val="007A5BEB"/>
    <w:rsid w:val="0081278E"/>
    <w:rsid w:val="008B0220"/>
    <w:rsid w:val="008E4A23"/>
    <w:rsid w:val="008F5D34"/>
    <w:rsid w:val="00983210"/>
    <w:rsid w:val="009B2DE4"/>
    <w:rsid w:val="00A06E96"/>
    <w:rsid w:val="00A344FC"/>
    <w:rsid w:val="00A87B93"/>
    <w:rsid w:val="00B125E1"/>
    <w:rsid w:val="00B3489D"/>
    <w:rsid w:val="00BA35E7"/>
    <w:rsid w:val="00C034CC"/>
    <w:rsid w:val="00C926E7"/>
    <w:rsid w:val="00D1205D"/>
    <w:rsid w:val="00D4087D"/>
    <w:rsid w:val="00D90709"/>
    <w:rsid w:val="00DD2E06"/>
    <w:rsid w:val="00E2736F"/>
    <w:rsid w:val="00F204B2"/>
    <w:rsid w:val="00F62F48"/>
    <w:rsid w:val="00F85021"/>
    <w:rsid w:val="00F9327E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5CF0D"/>
  <w15:chartTrackingRefBased/>
  <w15:docId w15:val="{355A28CD-AFA0-4CAC-B9B3-2B8EE730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86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51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62F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4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950"/>
  </w:style>
  <w:style w:type="paragraph" w:styleId="Pidipagina">
    <w:name w:val="footer"/>
    <w:basedOn w:val="Normale"/>
    <w:link w:val="PidipaginaCarattere"/>
    <w:uiPriority w:val="99"/>
    <w:unhideWhenUsed/>
    <w:rsid w:val="000E4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950"/>
  </w:style>
  <w:style w:type="character" w:customStyle="1" w:styleId="Titolo3Carattere">
    <w:name w:val="Titolo 3 Carattere"/>
    <w:basedOn w:val="Carpredefinitoparagrafo"/>
    <w:link w:val="Titolo3"/>
    <w:uiPriority w:val="9"/>
    <w:rsid w:val="005868E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86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cp:keywords/>
  <dc:description/>
  <cp:lastModifiedBy>Francesca .</cp:lastModifiedBy>
  <cp:revision>2</cp:revision>
  <cp:lastPrinted>2022-02-02T15:44:00Z</cp:lastPrinted>
  <dcterms:created xsi:type="dcterms:W3CDTF">2022-04-03T14:34:00Z</dcterms:created>
  <dcterms:modified xsi:type="dcterms:W3CDTF">2022-04-03T14:34:00Z</dcterms:modified>
</cp:coreProperties>
</file>