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9C" w:rsidRDefault="00D5689C">
      <w:r>
        <w:t>Io sottoscritto………………………………………………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nato</w:t>
      </w:r>
      <w:proofErr w:type="gramEnd"/>
      <w:r>
        <w:t xml:space="preserve"> a ………………………………………. </w:t>
      </w:r>
      <w:proofErr w:type="gramStart"/>
      <w:r>
        <w:t>il</w:t>
      </w:r>
      <w:proofErr w:type="gramEnd"/>
      <w:r>
        <w:t xml:space="preserve"> …………………………………</w:t>
      </w:r>
    </w:p>
    <w:p w:rsidR="002876BE" w:rsidRDefault="002876BE">
      <w:r>
        <w:t xml:space="preserve">C.F.: </w:t>
      </w:r>
    </w:p>
    <w:p w:rsidR="00D5689C" w:rsidRDefault="00D5689C" w:rsidP="00D5689C">
      <w:pPr>
        <w:jc w:val="center"/>
      </w:pPr>
      <w:r>
        <w:t>COMUNICO</w:t>
      </w:r>
    </w:p>
    <w:p w:rsidR="00D5689C" w:rsidRDefault="00D5689C">
      <w:r>
        <w:t>Al …………………………………………………………………………………….</w:t>
      </w:r>
    </w:p>
    <w:p w:rsidR="00D5689C" w:rsidRDefault="00D5689C">
      <w:r>
        <w:t>Di non essere nelle condizioni di procedere ai tamponi ogni due giorni al fine di dotarmi del c.d. green pass base</w:t>
      </w:r>
      <w:r w:rsidR="002876BE">
        <w:t xml:space="preserve"> necessario per accedere ai luoghi di lavoro</w:t>
      </w:r>
    </w:p>
    <w:p w:rsidR="00D5689C" w:rsidRDefault="00D5689C" w:rsidP="00D5689C">
      <w:pPr>
        <w:jc w:val="center"/>
      </w:pPr>
      <w:r>
        <w:t>CHIEDO</w:t>
      </w:r>
    </w:p>
    <w:p w:rsidR="00D5689C" w:rsidRDefault="00D5689C" w:rsidP="002876BE">
      <w:pPr>
        <w:jc w:val="both"/>
      </w:pPr>
      <w:r>
        <w:t xml:space="preserve">Pertanto, di volere considerare, ai sensi del combinato disposto del novellato comma 1 dell’art. </w:t>
      </w:r>
      <w:r w:rsidRPr="00D5689C">
        <w:t xml:space="preserve">4-quinquies del </w:t>
      </w:r>
      <w:r>
        <w:t>D.L. n. 44/</w:t>
      </w:r>
      <w:r w:rsidRPr="00D5689C">
        <w:t xml:space="preserve">2021 </w:t>
      </w:r>
      <w:r>
        <w:t xml:space="preserve">e dell’art. 9 </w:t>
      </w:r>
      <w:bookmarkStart w:id="0" w:name="_GoBack"/>
      <w:bookmarkEnd w:id="0"/>
      <w:proofErr w:type="spellStart"/>
      <w:r>
        <w:t>quinquies</w:t>
      </w:r>
      <w:proofErr w:type="spellEnd"/>
      <w:r>
        <w:t xml:space="preserve"> D.L. n. 52/2021</w:t>
      </w:r>
      <w:r w:rsidR="002876BE">
        <w:t xml:space="preserve">, la mia assenza nei luoghi di lavoro </w:t>
      </w:r>
      <w:r w:rsidR="002876BE" w:rsidRPr="00283408">
        <w:t>senza conseguenze disciplinari e con diritto alla conservazione del rapporto di lavoro</w:t>
      </w:r>
      <w:r w:rsidR="002876BE">
        <w:t xml:space="preserve">. </w:t>
      </w:r>
    </w:p>
    <w:p w:rsidR="002876BE" w:rsidRDefault="002876BE">
      <w:r>
        <w:t>Città ………</w:t>
      </w:r>
      <w:proofErr w:type="gramStart"/>
      <w:r>
        <w:t>…….</w:t>
      </w:r>
      <w:proofErr w:type="gramEnd"/>
      <w:r>
        <w:t>. Data …………………</w:t>
      </w:r>
    </w:p>
    <w:p w:rsidR="002876BE" w:rsidRDefault="002876BE">
      <w:r>
        <w:t>Firma …………………………………….</w:t>
      </w:r>
    </w:p>
    <w:sectPr w:rsidR="002876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4D"/>
    <w:rsid w:val="0000397F"/>
    <w:rsid w:val="00282A93"/>
    <w:rsid w:val="002876BE"/>
    <w:rsid w:val="0058274D"/>
    <w:rsid w:val="00D5689C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CC6E7-46A0-434B-BDF7-945199B6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6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1</cp:revision>
  <dcterms:created xsi:type="dcterms:W3CDTF">2022-03-22T08:32:00Z</dcterms:created>
  <dcterms:modified xsi:type="dcterms:W3CDTF">2022-03-31T15:58:00Z</dcterms:modified>
</cp:coreProperties>
</file>