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D2317" w14:textId="77777777" w:rsidR="000E4950" w:rsidRDefault="000E4950" w:rsidP="00A06E96">
      <w:pPr>
        <w:spacing w:line="360" w:lineRule="auto"/>
        <w:jc w:val="center"/>
      </w:pPr>
    </w:p>
    <w:p w14:paraId="0BBE44FA" w14:textId="3C51F191" w:rsidR="00A06E96" w:rsidRDefault="00DD2E06" w:rsidP="00A06E96">
      <w:pPr>
        <w:spacing w:line="360" w:lineRule="auto"/>
        <w:jc w:val="center"/>
      </w:pPr>
      <w:r>
        <w:t xml:space="preserve">RICHIESTA </w:t>
      </w:r>
      <w:r w:rsidR="00A06E96">
        <w:t>DI IMMEDIATA RIAMMISSIONE IN SERVIZIO</w:t>
      </w:r>
    </w:p>
    <w:p w14:paraId="13B63865" w14:textId="068086C1" w:rsidR="00E2736F" w:rsidRDefault="00A06E96" w:rsidP="00A06E96">
      <w:pPr>
        <w:spacing w:line="360" w:lineRule="auto"/>
        <w:jc w:val="center"/>
      </w:pPr>
      <w:r>
        <w:t>CON CONTESTUALE OFFERTA DELLA PRESTAZIONE DI LAVORO</w:t>
      </w:r>
    </w:p>
    <w:p w14:paraId="509E3E0D" w14:textId="7C5255CC" w:rsidR="00134CBA" w:rsidRDefault="00C926E7" w:rsidP="00DD2E06">
      <w:pPr>
        <w:spacing w:line="360" w:lineRule="auto"/>
        <w:jc w:val="both"/>
      </w:pPr>
      <w:r>
        <w:t>Io sottoscritto</w:t>
      </w:r>
      <w:r w:rsidR="00A344FC">
        <w:t>/a</w:t>
      </w:r>
      <w:r>
        <w:t xml:space="preserve"> </w:t>
      </w:r>
      <w:r w:rsidR="00DD2E06">
        <w:t>…………………………………………….</w:t>
      </w:r>
      <w:r>
        <w:t xml:space="preserve"> </w:t>
      </w:r>
      <w:r w:rsidR="00A344FC">
        <w:t>N</w:t>
      </w:r>
      <w:r>
        <w:t>ato</w:t>
      </w:r>
      <w:r w:rsidR="00A344FC">
        <w:t>/a</w:t>
      </w:r>
      <w:r>
        <w:t xml:space="preserve"> </w:t>
      </w:r>
      <w:r w:rsidR="00F85021">
        <w:t>a</w:t>
      </w:r>
      <w:r w:rsidR="00DD2E06">
        <w:t>…………………………………………………………</w:t>
      </w:r>
      <w:r w:rsidR="00D90709">
        <w:t xml:space="preserve"> </w:t>
      </w:r>
      <w:r w:rsidR="00DD2E06">
        <w:t>i</w:t>
      </w:r>
      <w:r w:rsidR="00D90709">
        <w:t xml:space="preserve">l </w:t>
      </w:r>
      <w:r w:rsidR="00DD2E06">
        <w:t>……………</w:t>
      </w:r>
      <w:proofErr w:type="gramStart"/>
      <w:r w:rsidR="00DD2E06">
        <w:t>…….</w:t>
      </w:r>
      <w:proofErr w:type="gramEnd"/>
      <w:r w:rsidR="00DD2E06">
        <w:t>.</w:t>
      </w:r>
      <w:r w:rsidR="00F204B2">
        <w:t xml:space="preserve"> (C</w:t>
      </w:r>
      <w:r>
        <w:t>.F.</w:t>
      </w:r>
      <w:r w:rsidR="00F204B2">
        <w:t xml:space="preserve">: </w:t>
      </w:r>
      <w:r w:rsidR="00DD2E06">
        <w:t>…………………………………………………</w:t>
      </w:r>
      <w:proofErr w:type="gramStart"/>
      <w:r w:rsidR="00DD2E06">
        <w:t>…….</w:t>
      </w:r>
      <w:proofErr w:type="gramEnd"/>
      <w:r w:rsidR="00D90709">
        <w:t>)</w:t>
      </w:r>
      <w:r w:rsidR="00F204B2">
        <w:t>,</w:t>
      </w:r>
      <w:r>
        <w:t xml:space="preserve"> </w:t>
      </w:r>
      <w:r w:rsidR="00A06E96">
        <w:t>(inserire qualifica dalla busta paga o altro) ……………………………………………………………………………………………………………………………………………………………………….</w:t>
      </w:r>
    </w:p>
    <w:p w14:paraId="61BF5DE0" w14:textId="77777777" w:rsidR="00983210" w:rsidRDefault="00134CBA" w:rsidP="00134CBA">
      <w:pPr>
        <w:spacing w:line="360" w:lineRule="auto"/>
        <w:jc w:val="center"/>
      </w:pPr>
      <w:r>
        <w:t>PREMESSO</w:t>
      </w:r>
    </w:p>
    <w:p w14:paraId="05813C76" w14:textId="76B8148A" w:rsidR="00134CBA" w:rsidRDefault="00983210" w:rsidP="00DD2E06">
      <w:pPr>
        <w:pStyle w:val="Paragrafoelenco"/>
        <w:numPr>
          <w:ilvl w:val="0"/>
          <w:numId w:val="2"/>
        </w:numPr>
        <w:spacing w:line="360" w:lineRule="auto"/>
        <w:jc w:val="both"/>
      </w:pPr>
      <w:r>
        <w:t xml:space="preserve">Che </w:t>
      </w:r>
      <w:r w:rsidR="00A06E96">
        <w:t>sono stato</w:t>
      </w:r>
      <w:r w:rsidR="00A344FC">
        <w:t>/a</w:t>
      </w:r>
      <w:r w:rsidR="00A06E96">
        <w:t xml:space="preserve"> ingiustamente ed illegittimamente sospeso dal rapporto di lavoro e che, comunque, mi è stato inibito l’accesso ai luoghi di lavoro</w:t>
      </w:r>
      <w:r w:rsidR="00B3489D">
        <w:t>,</w:t>
      </w:r>
      <w:r w:rsidR="00A06E96">
        <w:t xml:space="preserve"> perché </w:t>
      </w:r>
      <w:r w:rsidR="00A344FC">
        <w:t>non risulto/a vaccinato/a con l’</w:t>
      </w:r>
      <w:r w:rsidR="00134CBA">
        <w:t>asserito “vaccino anti Covid 19”</w:t>
      </w:r>
      <w:r w:rsidR="00A344FC">
        <w:t>.</w:t>
      </w:r>
    </w:p>
    <w:p w14:paraId="3AD813AD" w14:textId="77777777" w:rsidR="00B3489D" w:rsidRDefault="00134CBA" w:rsidP="00DD2E06">
      <w:pPr>
        <w:pStyle w:val="Paragrafoelenco"/>
        <w:numPr>
          <w:ilvl w:val="0"/>
          <w:numId w:val="2"/>
        </w:numPr>
        <w:spacing w:line="360" w:lineRule="auto"/>
        <w:jc w:val="both"/>
      </w:pPr>
      <w:r>
        <w:t xml:space="preserve">Che </w:t>
      </w:r>
      <w:r w:rsidR="00B3489D">
        <w:t>è mia intenzione procedere giudiziariamente per il recupero dei danni, patrimoniali e non patrimoniali, subiti a causa di tali gravi violazioni di diritti fondamentali della Costituzione</w:t>
      </w:r>
    </w:p>
    <w:p w14:paraId="4B751E9B" w14:textId="6C610E19" w:rsidR="00B3489D" w:rsidRDefault="00B3489D" w:rsidP="00B3489D">
      <w:pPr>
        <w:pStyle w:val="Paragrafoelenco"/>
        <w:numPr>
          <w:ilvl w:val="0"/>
          <w:numId w:val="2"/>
        </w:numPr>
        <w:spacing w:line="360" w:lineRule="auto"/>
        <w:jc w:val="both"/>
      </w:pPr>
      <w:r>
        <w:t xml:space="preserve">Che, pertanto, faccio ogni più ampia riserva in ordine a tutte le azioni che potrò far valere davanti agli organi giurisdizionali, nazionali e </w:t>
      </w:r>
      <w:r w:rsidR="00D1205D">
        <w:t>sovranazionali</w:t>
      </w:r>
      <w:r>
        <w:t xml:space="preserve">, perché siano definitivamente espulsi dall’ordinamento italiano tutti i provvedimenti che hanno cagionato danni alle mie finanze, alla mia persona ed alla mia dignità. </w:t>
      </w:r>
    </w:p>
    <w:p w14:paraId="6A9DAEFA" w14:textId="2149C455" w:rsidR="00DD2E06" w:rsidRDefault="0042444C" w:rsidP="0042444C">
      <w:pPr>
        <w:spacing w:line="360" w:lineRule="auto"/>
        <w:jc w:val="center"/>
      </w:pPr>
      <w:r>
        <w:t>CONSIDERATO</w:t>
      </w:r>
    </w:p>
    <w:p w14:paraId="7CDEFD99" w14:textId="29A0FF47" w:rsidR="0042444C" w:rsidRDefault="0042444C" w:rsidP="00F204B2">
      <w:pPr>
        <w:pStyle w:val="Paragrafoelenco"/>
        <w:numPr>
          <w:ilvl w:val="0"/>
          <w:numId w:val="1"/>
        </w:numPr>
        <w:spacing w:line="360" w:lineRule="auto"/>
        <w:jc w:val="both"/>
      </w:pPr>
      <w:r>
        <w:t>Che il D.L. n. 24 del 24 marzo 2022 ha abrogato le normative relative alla sospensione dal lavoro di tutte le categorie di lavoratori, ad esclusione di quelle del comparto sanitario.</w:t>
      </w:r>
    </w:p>
    <w:p w14:paraId="206E0104" w14:textId="5ED67AA8" w:rsidR="00651AAA" w:rsidRDefault="00651AAA" w:rsidP="00F204B2">
      <w:pPr>
        <w:pStyle w:val="Paragrafoelenco"/>
        <w:numPr>
          <w:ilvl w:val="0"/>
          <w:numId w:val="1"/>
        </w:numPr>
        <w:spacing w:line="360" w:lineRule="auto"/>
        <w:jc w:val="both"/>
      </w:pPr>
      <w:r>
        <w:t>Che risultano parimenti abrogati i passaggi normativi relativi al termine iniziale dell’obbligo vaccinale c</w:t>
      </w:r>
      <w:r w:rsidR="00D1205D">
        <w:t>ui era ricollegata l’accennata ed illegittima</w:t>
      </w:r>
      <w:r>
        <w:t xml:space="preserve"> sospensione</w:t>
      </w:r>
      <w:r w:rsidR="00D1205D">
        <w:t xml:space="preserve"> dal lavoro</w:t>
      </w:r>
      <w:r>
        <w:t>.</w:t>
      </w:r>
    </w:p>
    <w:p w14:paraId="1617AFBF" w14:textId="02DA48CA" w:rsidR="0042444C" w:rsidRDefault="0042444C" w:rsidP="00F204B2">
      <w:pPr>
        <w:pStyle w:val="Paragrafoelenco"/>
        <w:numPr>
          <w:ilvl w:val="0"/>
          <w:numId w:val="1"/>
        </w:numPr>
        <w:spacing w:line="360" w:lineRule="auto"/>
        <w:jc w:val="both"/>
      </w:pPr>
      <w:r>
        <w:t>Che</w:t>
      </w:r>
      <w:r w:rsidR="00651AAA">
        <w:t xml:space="preserve"> il D.L. n. 24/2022</w:t>
      </w:r>
      <w:r>
        <w:t xml:space="preserve"> entra in vigore, secondo l’art. 15, dal giorno successivo a quella di pubblicazione avvenuta, appunto, il 24 marzo 2022</w:t>
      </w:r>
    </w:p>
    <w:p w14:paraId="3E9CE4F1" w14:textId="77777777" w:rsidR="00D1205D" w:rsidRDefault="0042444C" w:rsidP="00D1205D">
      <w:pPr>
        <w:pStyle w:val="Paragrafoelenco"/>
        <w:numPr>
          <w:ilvl w:val="0"/>
          <w:numId w:val="1"/>
        </w:numPr>
        <w:spacing w:line="360" w:lineRule="auto"/>
        <w:jc w:val="both"/>
      </w:pPr>
      <w:r>
        <w:t>Che l’introduzione delle nuove previsioni</w:t>
      </w:r>
      <w:r w:rsidR="00D1205D">
        <w:t>,</w:t>
      </w:r>
      <w:r>
        <w:t xml:space="preserve"> abolenti la sospensione</w:t>
      </w:r>
      <w:r w:rsidR="00D1205D">
        <w:t xml:space="preserve"> dal lavoro,</w:t>
      </w:r>
      <w:r>
        <w:t xml:space="preserve"> non indica una </w:t>
      </w:r>
      <w:r w:rsidR="00651AAA">
        <w:t>d</w:t>
      </w:r>
      <w:r>
        <w:t xml:space="preserve">ata </w:t>
      </w:r>
      <w:r w:rsidR="00651AAA">
        <w:t>differita</w:t>
      </w:r>
      <w:r w:rsidR="00D1205D">
        <w:t xml:space="preserve"> e/o successiva</w:t>
      </w:r>
      <w:r w:rsidR="00651AAA">
        <w:t xml:space="preserve"> </w:t>
      </w:r>
      <w:r>
        <w:t>per la</w:t>
      </w:r>
      <w:r w:rsidR="00651AAA">
        <w:t xml:space="preserve"> caducazione della sospensione vaccinale e per la consequenziale</w:t>
      </w:r>
      <w:r>
        <w:t xml:space="preserve"> riammissione in servizio, limitandosi ad indicare soltanto il termine finale del</w:t>
      </w:r>
      <w:r w:rsidR="00D1205D">
        <w:t xml:space="preserve"> generico obbligo vaccinale al</w:t>
      </w:r>
      <w:r>
        <w:t xml:space="preserve"> 15 giugno 2022.</w:t>
      </w:r>
    </w:p>
    <w:p w14:paraId="4DF42BA6" w14:textId="40D821FE" w:rsidR="00781D6B" w:rsidRDefault="0042444C" w:rsidP="00D1205D">
      <w:pPr>
        <w:pStyle w:val="Paragrafoelenco"/>
        <w:numPr>
          <w:ilvl w:val="0"/>
          <w:numId w:val="1"/>
        </w:numPr>
        <w:spacing w:line="360" w:lineRule="auto"/>
        <w:jc w:val="both"/>
      </w:pPr>
      <w:r>
        <w:t>Che</w:t>
      </w:r>
      <w:r w:rsidR="00781D6B">
        <w:t xml:space="preserve"> non può che dedursi</w:t>
      </w:r>
      <w:r w:rsidR="00D1205D">
        <w:t>, pertanto,</w:t>
      </w:r>
      <w:r w:rsidR="00781D6B">
        <w:t xml:space="preserve"> che la riammissione in servizio </w:t>
      </w:r>
      <w:r w:rsidR="00D1205D">
        <w:t xml:space="preserve">debba avere sicuro </w:t>
      </w:r>
      <w:r w:rsidR="00781D6B">
        <w:t xml:space="preserve">effetto immediato. </w:t>
      </w:r>
    </w:p>
    <w:p w14:paraId="49005D3D" w14:textId="77777777" w:rsidR="00781D6B" w:rsidRDefault="00781D6B" w:rsidP="00781D6B">
      <w:pPr>
        <w:spacing w:line="360" w:lineRule="auto"/>
      </w:pPr>
      <w:r>
        <w:lastRenderedPageBreak/>
        <w:t>Tutto ciò premesso e considerato</w:t>
      </w:r>
    </w:p>
    <w:p w14:paraId="27E60E66" w14:textId="77777777" w:rsidR="00781D6B" w:rsidRDefault="00781D6B" w:rsidP="00781D6B">
      <w:pPr>
        <w:spacing w:line="360" w:lineRule="auto"/>
        <w:jc w:val="center"/>
      </w:pPr>
      <w:r>
        <w:t>CHIEDO</w:t>
      </w:r>
    </w:p>
    <w:p w14:paraId="23EEA8B1" w14:textId="52AC18FE" w:rsidR="00781D6B" w:rsidRDefault="00781D6B" w:rsidP="00781D6B">
      <w:pPr>
        <w:spacing w:line="360" w:lineRule="auto"/>
      </w:pPr>
      <w:r>
        <w:t>L’immediata revoca della mia sospensione e la contestuale riammissione in servizio</w:t>
      </w:r>
      <w:r w:rsidR="001746B5">
        <w:t>, con ogni conseguenza sul piano delle mie spettanze</w:t>
      </w:r>
      <w:r>
        <w:t xml:space="preserve">. </w:t>
      </w:r>
    </w:p>
    <w:p w14:paraId="1E149983" w14:textId="77777777" w:rsidR="00781D6B" w:rsidRDefault="00781D6B" w:rsidP="00781D6B">
      <w:pPr>
        <w:spacing w:line="360" w:lineRule="auto"/>
        <w:jc w:val="center"/>
      </w:pPr>
      <w:r>
        <w:t>IN</w:t>
      </w:r>
      <w:r w:rsidR="00134CBA">
        <w:t xml:space="preserve"> OGNI CASO </w:t>
      </w:r>
      <w:r w:rsidR="00DD2E06">
        <w:t>OFFRO</w:t>
      </w:r>
    </w:p>
    <w:p w14:paraId="63E83663" w14:textId="615185BC" w:rsidR="00F62F48" w:rsidRPr="00134CBA" w:rsidRDefault="00F62F48" w:rsidP="000E4950">
      <w:pPr>
        <w:spacing w:line="360" w:lineRule="auto"/>
        <w:jc w:val="both"/>
      </w:pPr>
      <w:r>
        <w:t>ad ogni effetto</w:t>
      </w:r>
      <w:r w:rsidR="00781D6B">
        <w:t xml:space="preserve"> di legge e sin da subito </w:t>
      </w:r>
      <w:r>
        <w:t>la prestazione di lavoro</w:t>
      </w:r>
      <w:r w:rsidR="00781D6B">
        <w:t>,</w:t>
      </w:r>
      <w:r>
        <w:t xml:space="preserve"> </w:t>
      </w:r>
      <w:r w:rsidR="00134CBA">
        <w:t>dichiar</w:t>
      </w:r>
      <w:r w:rsidR="00781D6B">
        <w:t>ando</w:t>
      </w:r>
      <w:r w:rsidR="00134CBA">
        <w:t xml:space="preserve"> </w:t>
      </w:r>
      <w:r>
        <w:t>di essere pront</w:t>
      </w:r>
      <w:r w:rsidR="006672BD">
        <w:t>o</w:t>
      </w:r>
      <w:r w:rsidR="000E4950">
        <w:t>/a</w:t>
      </w:r>
      <w:r>
        <w:t xml:space="preserve"> a renderla non appena mi venisse comunicata la disponibilità in tal senso da parte datoriale</w:t>
      </w:r>
      <w:r w:rsidR="00134CBA">
        <w:t xml:space="preserve"> unitamente alle</w:t>
      </w:r>
      <w:r w:rsidR="000E4950">
        <w:t xml:space="preserve"> </w:t>
      </w:r>
      <w:r w:rsidR="00134CBA">
        <w:t>indicazioni utili al</w:t>
      </w:r>
      <w:r w:rsidR="000E4950">
        <w:t>la</w:t>
      </w:r>
      <w:r w:rsidR="00134CBA">
        <w:t xml:space="preserve"> regolare </w:t>
      </w:r>
      <w:r w:rsidR="000E4950">
        <w:t xml:space="preserve">ripresa ed allo </w:t>
      </w:r>
      <w:r w:rsidR="00134CBA">
        <w:t>svolgimento del mio lavoro</w:t>
      </w:r>
    </w:p>
    <w:p w14:paraId="5E7B5CDD" w14:textId="2BEFBF1C" w:rsidR="00DD2E06" w:rsidRPr="00134CBA" w:rsidRDefault="00781D6B" w:rsidP="00DD2E06">
      <w:pPr>
        <w:spacing w:line="360" w:lineRule="auto"/>
        <w:jc w:val="center"/>
      </w:pPr>
      <w:r>
        <w:t>RIBADISCO</w:t>
      </w:r>
      <w:r w:rsidR="00134CBA" w:rsidRPr="00134CBA">
        <w:t xml:space="preserve"> INFINE</w:t>
      </w:r>
    </w:p>
    <w:p w14:paraId="2D58A9D7" w14:textId="77777777" w:rsidR="001746B5" w:rsidRDefault="00F62F48" w:rsidP="001746B5">
      <w:pPr>
        <w:pStyle w:val="Paragrafoelenco"/>
        <w:numPr>
          <w:ilvl w:val="0"/>
          <w:numId w:val="1"/>
        </w:numPr>
        <w:spacing w:line="360" w:lineRule="auto"/>
        <w:jc w:val="both"/>
      </w:pPr>
      <w:r>
        <w:t xml:space="preserve">Di intendere, comunque, tutelare le mie ragioni davanti ai competenti organi giurisdizionali, al fine di </w:t>
      </w:r>
      <w:r w:rsidR="00464E3F">
        <w:t xml:space="preserve">far </w:t>
      </w:r>
      <w:r>
        <w:t xml:space="preserve">accertare la patente illegittimità delle norme che mi </w:t>
      </w:r>
      <w:r w:rsidR="00781D6B">
        <w:t xml:space="preserve">hanno impedito </w:t>
      </w:r>
      <w:r>
        <w:t xml:space="preserve">di lavorare perché privo di </w:t>
      </w:r>
      <w:r w:rsidR="00134CBA">
        <w:t xml:space="preserve">asserita </w:t>
      </w:r>
      <w:r>
        <w:t>vaccinazione</w:t>
      </w:r>
      <w:r w:rsidR="00134CBA">
        <w:t xml:space="preserve"> </w:t>
      </w:r>
      <w:proofErr w:type="spellStart"/>
      <w:r w:rsidR="00134CBA">
        <w:t>AntiCovid</w:t>
      </w:r>
      <w:proofErr w:type="spellEnd"/>
      <w:r w:rsidR="00134CBA">
        <w:t xml:space="preserve"> 19</w:t>
      </w:r>
    </w:p>
    <w:p w14:paraId="3DA66F84" w14:textId="6C7F76DB" w:rsidR="00F62F48" w:rsidRDefault="001746B5" w:rsidP="001746B5">
      <w:pPr>
        <w:pStyle w:val="Paragrafoelenco"/>
        <w:numPr>
          <w:ilvl w:val="0"/>
          <w:numId w:val="1"/>
        </w:numPr>
        <w:spacing w:line="360" w:lineRule="auto"/>
        <w:jc w:val="both"/>
      </w:pPr>
      <w:r>
        <w:t xml:space="preserve">e che, per effetto del D.L. n. 24/2022, entrato in vigore il 25 marzo 2022, da tale data decorre ogni mio diritto economico connesso al rapporto di lavoro, e, di sicuro, a far data dalla presente. </w:t>
      </w:r>
    </w:p>
    <w:p w14:paraId="3510DDA4" w14:textId="69D53A47" w:rsidR="00F62F48" w:rsidRDefault="00781D6B" w:rsidP="00F62F48">
      <w:pPr>
        <w:spacing w:line="360" w:lineRule="auto"/>
        <w:jc w:val="both"/>
      </w:pPr>
      <w:r>
        <w:t xml:space="preserve">Luogo e </w:t>
      </w:r>
      <w:proofErr w:type="gramStart"/>
      <w:r>
        <w:t xml:space="preserve">data </w:t>
      </w:r>
      <w:r w:rsidR="005C4517">
        <w:t xml:space="preserve"> </w:t>
      </w:r>
      <w:r w:rsidR="00DD2E06">
        <w:t>…</w:t>
      </w:r>
      <w:proofErr w:type="gramEnd"/>
      <w:r w:rsidR="00DD2E06">
        <w:t>………………………</w:t>
      </w:r>
      <w:r>
        <w:t>…………………………..</w:t>
      </w:r>
      <w:r w:rsidR="00DD2E06">
        <w:t>.</w:t>
      </w:r>
      <w:r w:rsidR="00464E3F">
        <w:t xml:space="preserve">                         </w:t>
      </w:r>
      <w:r w:rsidR="00F62F48">
        <w:t>Firma ………………</w:t>
      </w:r>
      <w:r w:rsidR="001746B5">
        <w:t>…</w:t>
      </w:r>
      <w:proofErr w:type="gramStart"/>
      <w:r w:rsidR="001746B5">
        <w:t>…….</w:t>
      </w:r>
      <w:proofErr w:type="gramEnd"/>
      <w:r w:rsidR="001746B5">
        <w:t>.</w:t>
      </w:r>
      <w:r w:rsidR="00F62F48">
        <w:t>………</w:t>
      </w:r>
      <w:r w:rsidR="001746B5">
        <w:t>……………………….</w:t>
      </w:r>
    </w:p>
    <w:sectPr w:rsidR="00F62F48" w:rsidSect="000E4950">
      <w:headerReference w:type="default" r:id="rId7"/>
      <w:pgSz w:w="11906" w:h="16838"/>
      <w:pgMar w:top="1417" w:right="1134" w:bottom="1134"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187CB" w14:textId="77777777" w:rsidR="00A87B93" w:rsidRDefault="00A87B93" w:rsidP="000E4950">
      <w:pPr>
        <w:spacing w:after="0" w:line="240" w:lineRule="auto"/>
      </w:pPr>
      <w:r>
        <w:separator/>
      </w:r>
    </w:p>
  </w:endnote>
  <w:endnote w:type="continuationSeparator" w:id="0">
    <w:p w14:paraId="65555A18" w14:textId="77777777" w:rsidR="00A87B93" w:rsidRDefault="00A87B93" w:rsidP="000E4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E34BB" w14:textId="77777777" w:rsidR="00A87B93" w:rsidRDefault="00A87B93" w:rsidP="000E4950">
      <w:pPr>
        <w:spacing w:after="0" w:line="240" w:lineRule="auto"/>
      </w:pPr>
      <w:r>
        <w:separator/>
      </w:r>
    </w:p>
  </w:footnote>
  <w:footnote w:type="continuationSeparator" w:id="0">
    <w:p w14:paraId="4659A021" w14:textId="77777777" w:rsidR="00A87B93" w:rsidRDefault="00A87B93" w:rsidP="000E4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7AC6" w14:textId="21A179BF" w:rsidR="000E4950" w:rsidRDefault="000E4950" w:rsidP="000E4950">
    <w:pPr>
      <w:pStyle w:val="Intestazione"/>
      <w:ind w:left="-426"/>
    </w:pPr>
    <w:r w:rsidRPr="002A3A73">
      <w:rPr>
        <w:noProof/>
      </w:rPr>
      <w:drawing>
        <wp:inline distT="0" distB="0" distL="0" distR="0" wp14:anchorId="4AC84923" wp14:editId="00AA98C3">
          <wp:extent cx="3161780" cy="1458811"/>
          <wp:effectExtent l="0" t="0" r="635" b="8255"/>
          <wp:docPr id="3" name="Immagine 3" descr="timbro nuovo CICCIOPERF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bro nuovo CICCIOPERF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3818" cy="14597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E6515C"/>
    <w:multiLevelType w:val="hybridMultilevel"/>
    <w:tmpl w:val="1082B1D8"/>
    <w:lvl w:ilvl="0" w:tplc="445C0E9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E3A041B"/>
    <w:multiLevelType w:val="hybridMultilevel"/>
    <w:tmpl w:val="98AC90B4"/>
    <w:lvl w:ilvl="0" w:tplc="9B8EFFF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6E7"/>
    <w:rsid w:val="0000397F"/>
    <w:rsid w:val="000E4950"/>
    <w:rsid w:val="00134CBA"/>
    <w:rsid w:val="001746B5"/>
    <w:rsid w:val="003D5869"/>
    <w:rsid w:val="0042444C"/>
    <w:rsid w:val="00464E3F"/>
    <w:rsid w:val="005A2AF2"/>
    <w:rsid w:val="005C4517"/>
    <w:rsid w:val="00651AAA"/>
    <w:rsid w:val="006672BD"/>
    <w:rsid w:val="00781D6B"/>
    <w:rsid w:val="0081278E"/>
    <w:rsid w:val="008F5D34"/>
    <w:rsid w:val="00983210"/>
    <w:rsid w:val="009B2DE4"/>
    <w:rsid w:val="00A06E96"/>
    <w:rsid w:val="00A344FC"/>
    <w:rsid w:val="00A87B93"/>
    <w:rsid w:val="00B3489D"/>
    <w:rsid w:val="00BA35E7"/>
    <w:rsid w:val="00C926E7"/>
    <w:rsid w:val="00D1205D"/>
    <w:rsid w:val="00D90709"/>
    <w:rsid w:val="00DD2E06"/>
    <w:rsid w:val="00E2736F"/>
    <w:rsid w:val="00F204B2"/>
    <w:rsid w:val="00F62F48"/>
    <w:rsid w:val="00F85021"/>
    <w:rsid w:val="00F9327E"/>
    <w:rsid w:val="00FF53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5CF0D"/>
  <w15:chartTrackingRefBased/>
  <w15:docId w15:val="{355A28CD-AFA0-4CAC-B9B3-2B8EE730E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C45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C4517"/>
    <w:rPr>
      <w:rFonts w:ascii="Segoe UI" w:hAnsi="Segoe UI" w:cs="Segoe UI"/>
      <w:sz w:val="18"/>
      <w:szCs w:val="18"/>
    </w:rPr>
  </w:style>
  <w:style w:type="paragraph" w:styleId="Paragrafoelenco">
    <w:name w:val="List Paragraph"/>
    <w:basedOn w:val="Normale"/>
    <w:uiPriority w:val="34"/>
    <w:qFormat/>
    <w:rsid w:val="00F62F48"/>
    <w:pPr>
      <w:ind w:left="720"/>
      <w:contextualSpacing/>
    </w:pPr>
  </w:style>
  <w:style w:type="paragraph" w:styleId="Intestazione">
    <w:name w:val="header"/>
    <w:basedOn w:val="Normale"/>
    <w:link w:val="IntestazioneCarattere"/>
    <w:uiPriority w:val="99"/>
    <w:unhideWhenUsed/>
    <w:rsid w:val="000E495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4950"/>
  </w:style>
  <w:style w:type="paragraph" w:styleId="Pidipagina">
    <w:name w:val="footer"/>
    <w:basedOn w:val="Normale"/>
    <w:link w:val="PidipaginaCarattere"/>
    <w:uiPriority w:val="99"/>
    <w:unhideWhenUsed/>
    <w:rsid w:val="000E495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4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454</Words>
  <Characters>2590</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Vincenzo</dc:creator>
  <cp:keywords/>
  <dc:description/>
  <cp:lastModifiedBy>Francesca .</cp:lastModifiedBy>
  <cp:revision>4</cp:revision>
  <cp:lastPrinted>2022-02-02T15:44:00Z</cp:lastPrinted>
  <dcterms:created xsi:type="dcterms:W3CDTF">2022-03-27T09:31:00Z</dcterms:created>
  <dcterms:modified xsi:type="dcterms:W3CDTF">2022-03-27T09:54:00Z</dcterms:modified>
</cp:coreProperties>
</file>